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C97" w:rsidRPr="0013609B" w:rsidRDefault="00F83C97" w:rsidP="00F83C97">
      <w:pPr>
        <w:pageBreakBefore/>
        <w:spacing w:after="0" w:line="240" w:lineRule="auto"/>
        <w:ind w:left="5664" w:firstLine="709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Приложение № 11</w:t>
      </w:r>
    </w:p>
    <w:p w:rsidR="00F83C97" w:rsidRPr="0013609B" w:rsidRDefault="00F83C97" w:rsidP="00F83C97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к догово</w:t>
      </w:r>
      <w:r>
        <w:rPr>
          <w:rFonts w:ascii="Times New Roman" w:eastAsia="Calibri" w:hAnsi="Times New Roman" w:cs="Times New Roman"/>
          <w:bCs/>
        </w:rPr>
        <w:t>ру №_________</w:t>
      </w:r>
    </w:p>
    <w:p w:rsidR="00F83C97" w:rsidRPr="0013609B" w:rsidRDefault="00F83C97" w:rsidP="00F83C97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         </w:t>
      </w:r>
      <w:r>
        <w:rPr>
          <w:rFonts w:ascii="Times New Roman" w:eastAsia="Calibri" w:hAnsi="Times New Roman" w:cs="Times New Roman"/>
          <w:bCs/>
        </w:rPr>
        <w:t xml:space="preserve">                               </w:t>
      </w:r>
      <w:r w:rsidR="002557F7">
        <w:rPr>
          <w:rFonts w:ascii="Times New Roman" w:eastAsia="Calibri" w:hAnsi="Times New Roman" w:cs="Times New Roman"/>
          <w:bCs/>
        </w:rPr>
        <w:t xml:space="preserve">от </w:t>
      </w:r>
      <w:proofErr w:type="gramStart"/>
      <w:r w:rsidR="002557F7">
        <w:rPr>
          <w:rFonts w:ascii="Times New Roman" w:eastAsia="Calibri" w:hAnsi="Times New Roman" w:cs="Times New Roman"/>
          <w:bCs/>
        </w:rPr>
        <w:t xml:space="preserve">«  </w:t>
      </w:r>
      <w:proofErr w:type="gramEnd"/>
      <w:r w:rsidR="002557F7">
        <w:rPr>
          <w:rFonts w:ascii="Times New Roman" w:eastAsia="Calibri" w:hAnsi="Times New Roman" w:cs="Times New Roman"/>
          <w:bCs/>
        </w:rPr>
        <w:t xml:space="preserve">  » _________ 2016</w:t>
      </w:r>
      <w:r w:rsidR="00031975">
        <w:rPr>
          <w:rFonts w:ascii="Times New Roman" w:eastAsia="Calibri" w:hAnsi="Times New Roman" w:cs="Times New Roman"/>
          <w:bCs/>
        </w:rPr>
        <w:t xml:space="preserve"> г</w:t>
      </w:r>
      <w:r w:rsidR="002557F7">
        <w:rPr>
          <w:rFonts w:ascii="Times New Roman" w:eastAsia="Calibri" w:hAnsi="Times New Roman" w:cs="Times New Roman"/>
          <w:bCs/>
        </w:rPr>
        <w:t>.</w:t>
      </w:r>
    </w:p>
    <w:p w:rsidR="00F83C97" w:rsidRPr="0013609B" w:rsidRDefault="00F83C97" w:rsidP="00F83C97">
      <w:pPr>
        <w:keepNext/>
        <w:keepLines/>
        <w:spacing w:line="240" w:lineRule="auto"/>
        <w:ind w:right="20"/>
        <w:jc w:val="center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Перечень и порядок страхования рисков.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>В случае, если сторонами по настоящему договору, в дополнение к принят</w:t>
      </w:r>
      <w:r w:rsidR="002557F7">
        <w:rPr>
          <w:rFonts w:ascii="Times New Roman" w:eastAsia="Calibri" w:hAnsi="Times New Roman" w:cs="Times New Roman"/>
          <w:bCs/>
        </w:rPr>
        <w:t xml:space="preserve">ым по договору обязательствам, </w:t>
      </w:r>
      <w:r w:rsidRPr="0013609B">
        <w:rPr>
          <w:rFonts w:ascii="Times New Roman" w:eastAsia="Calibri" w:hAnsi="Times New Roman" w:cs="Times New Roman"/>
          <w:bCs/>
        </w:rPr>
        <w:t>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F83C97" w:rsidRPr="0013609B" w:rsidRDefault="00F83C97" w:rsidP="00F83C97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F83C97" w:rsidRPr="0013609B" w:rsidRDefault="00F83C97" w:rsidP="00F83C9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 xml:space="preserve"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</w:t>
      </w:r>
      <w:bookmarkStart w:id="0" w:name="_GoBack"/>
      <w:bookmarkEnd w:id="0"/>
      <w:r w:rsidRPr="0013609B">
        <w:rPr>
          <w:rFonts w:ascii="Times New Roman" w:eastAsia="Calibri" w:hAnsi="Times New Roman" w:cs="Times New Roman"/>
        </w:rPr>
        <w:t>по настоящему Договору; страховая сумма – 110% стоимости Оборудования; выгодоприобретатель - Заказчик);</w:t>
      </w:r>
    </w:p>
    <w:p w:rsidR="00F83C97" w:rsidRPr="0013609B" w:rsidRDefault="00F83C97" w:rsidP="00F83C9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F83C97" w:rsidRPr="0013609B" w:rsidRDefault="00F83C97" w:rsidP="00F83C9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F83C97" w:rsidRPr="0013609B" w:rsidRDefault="00F83C97" w:rsidP="00F83C9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3. Проекты договоров страхования Подрядчик обязан предварительно согласовать с Заказчиком.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F83C97" w:rsidRPr="0013609B" w:rsidRDefault="00F83C97" w:rsidP="00F83C97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</w:rPr>
      </w:pPr>
    </w:p>
    <w:p w:rsidR="00F83C97" w:rsidRPr="0013609B" w:rsidRDefault="00F83C97" w:rsidP="00F83C9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F83C97" w:rsidRPr="0013609B" w:rsidRDefault="00F83C97" w:rsidP="00F83C9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>Директор Каскада Ладожских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  <w:r w:rsidRPr="0013609B">
        <w:rPr>
          <w:rFonts w:ascii="Calibri" w:eastAsia="Calibri" w:hAnsi="Calibri" w:cs="Times New Roman"/>
          <w:bCs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F83C97" w:rsidRPr="00F83C97" w:rsidRDefault="00F83C97" w:rsidP="00F83C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       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Д. С. Видякин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>__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  <w:r w:rsidR="00031975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13609B" w:rsidRPr="00F83C97" w:rsidRDefault="00F83C97" w:rsidP="00F83C97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</w:p>
    <w:p w:rsidR="0013609B" w:rsidRPr="0013609B" w:rsidRDefault="0013609B" w:rsidP="0013609B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               </w:t>
      </w:r>
    </w:p>
    <w:p w:rsidR="00453459" w:rsidRPr="007A21F6" w:rsidRDefault="007A21F6" w:rsidP="007A21F6">
      <w:pPr>
        <w:tabs>
          <w:tab w:val="left" w:pos="6699"/>
        </w:tabs>
      </w:pPr>
      <w:r w:rsidRPr="007A21F6">
        <w:tab/>
      </w:r>
    </w:p>
    <w:sectPr w:rsidR="00453459" w:rsidRPr="007A2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140" w:hanging="360"/>
      </w:p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3060" w:hanging="72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498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900" w:hanging="1440"/>
      </w:pPr>
    </w:lvl>
    <w:lvl w:ilvl="8">
      <w:start w:val="1"/>
      <w:numFmt w:val="decimal"/>
      <w:lvlText w:val="%1.%2.%3.%4.%5.%6.%7.%8.%9."/>
      <w:lvlJc w:val="left"/>
      <w:pPr>
        <w:ind w:left="8040" w:hanging="1800"/>
      </w:pPr>
    </w:lvl>
  </w:abstractNum>
  <w:abstractNum w:abstractNumId="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F6"/>
    <w:rsid w:val="00016E1F"/>
    <w:rsid w:val="00031975"/>
    <w:rsid w:val="0013609B"/>
    <w:rsid w:val="002557F7"/>
    <w:rsid w:val="00295897"/>
    <w:rsid w:val="00453459"/>
    <w:rsid w:val="007A21F6"/>
    <w:rsid w:val="007C0EC0"/>
    <w:rsid w:val="00860597"/>
    <w:rsid w:val="00F8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5867"/>
  <w15:docId w15:val="{29CBF0D0-CE93-4CB9-9ACE-694C3157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5</cp:revision>
  <dcterms:created xsi:type="dcterms:W3CDTF">2015-05-14T06:34:00Z</dcterms:created>
  <dcterms:modified xsi:type="dcterms:W3CDTF">2016-02-26T07:55:00Z</dcterms:modified>
</cp:coreProperties>
</file>